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58" w:rsidRDefault="00707A58" w:rsidP="00707A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7A58" w:rsidRDefault="009F406A" w:rsidP="00707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обучающих мероприятий</w:t>
      </w:r>
    </w:p>
    <w:p w:rsidR="003F2D92" w:rsidRDefault="003F2D92" w:rsidP="003F2D92">
      <w:pPr>
        <w:spacing w:after="0" w:line="240" w:lineRule="auto"/>
        <w:jc w:val="both"/>
      </w:pPr>
    </w:p>
    <w:p w:rsidR="002704ED" w:rsidRDefault="00E86B15" w:rsidP="003F2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="003F2D92" w:rsidRPr="003F2D92">
        <w:rPr>
          <w:rFonts w:ascii="Times New Roman" w:hAnsi="Times New Roman" w:cs="Times New Roman"/>
          <w:b/>
          <w:sz w:val="28"/>
          <w:szCs w:val="28"/>
        </w:rPr>
        <w:t xml:space="preserve">30 ноября 2021 </w:t>
      </w:r>
      <w:r w:rsidRPr="003F2D92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B15">
        <w:rPr>
          <w:rFonts w:ascii="Times New Roman" w:hAnsi="Times New Roman" w:cs="Times New Roman"/>
          <w:b/>
          <w:sz w:val="28"/>
          <w:szCs w:val="28"/>
        </w:rPr>
        <w:t xml:space="preserve">с 11:00 до 14:00 </w:t>
      </w:r>
      <w:r w:rsidR="003F2D92" w:rsidRPr="00E86B15">
        <w:rPr>
          <w:rFonts w:ascii="Times New Roman" w:hAnsi="Times New Roman" w:cs="Times New Roman"/>
          <w:b/>
          <w:sz w:val="28"/>
          <w:szCs w:val="28"/>
        </w:rPr>
        <w:t>с использованием видеоконференцсвязи</w:t>
      </w:r>
    </w:p>
    <w:p w:rsidR="00413E20" w:rsidRPr="00205C46" w:rsidRDefault="00413E20" w:rsidP="003F2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20">
        <w:rPr>
          <w:rFonts w:ascii="Times New Roman" w:hAnsi="Times New Roman" w:cs="Times New Roman"/>
          <w:sz w:val="28"/>
          <w:szCs w:val="28"/>
        </w:rPr>
        <w:t>(</w:t>
      </w:r>
      <w:r w:rsidR="00205C46">
        <w:rPr>
          <w:rFonts w:ascii="Times New Roman" w:hAnsi="Times New Roman" w:cs="Times New Roman"/>
          <w:sz w:val="28"/>
          <w:szCs w:val="28"/>
        </w:rPr>
        <w:t>инструкции по подключению будут направлены 26 ноября 2021 года,</w:t>
      </w:r>
      <w:r w:rsidR="00EC1633">
        <w:rPr>
          <w:rFonts w:ascii="Times New Roman" w:hAnsi="Times New Roman" w:cs="Times New Roman"/>
          <w:sz w:val="28"/>
          <w:szCs w:val="28"/>
        </w:rPr>
        <w:t xml:space="preserve"> </w:t>
      </w:r>
      <w:r w:rsidRPr="00413E20">
        <w:rPr>
          <w:rFonts w:ascii="Times New Roman" w:hAnsi="Times New Roman" w:cs="Times New Roman"/>
          <w:sz w:val="28"/>
          <w:szCs w:val="28"/>
        </w:rPr>
        <w:t xml:space="preserve">ссылки на подключение будут направлены 29 ноября 2021 года на электронные адреса, </w:t>
      </w:r>
      <w:r w:rsidR="00AF4763">
        <w:rPr>
          <w:rFonts w:ascii="Times New Roman" w:hAnsi="Times New Roman" w:cs="Times New Roman"/>
          <w:sz w:val="28"/>
          <w:szCs w:val="28"/>
        </w:rPr>
        <w:t xml:space="preserve">указанные в заявках специалистов). Специалист осуществляющий техническую поддержку </w:t>
      </w:r>
      <w:proofErr w:type="spellStart"/>
      <w:r w:rsidR="00AF4763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="00AF4763">
        <w:rPr>
          <w:rFonts w:ascii="Times New Roman" w:hAnsi="Times New Roman" w:cs="Times New Roman"/>
          <w:sz w:val="28"/>
          <w:szCs w:val="28"/>
        </w:rPr>
        <w:t xml:space="preserve"> Виталий Александрович </w:t>
      </w:r>
      <w:r w:rsidR="00205C46">
        <w:rPr>
          <w:rFonts w:ascii="Times New Roman" w:hAnsi="Times New Roman" w:cs="Times New Roman"/>
          <w:sz w:val="28"/>
          <w:szCs w:val="28"/>
        </w:rPr>
        <w:t xml:space="preserve">+375333312188 (связь через </w:t>
      </w:r>
      <w:r w:rsidR="00205C4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205C46" w:rsidRPr="00205C46">
        <w:rPr>
          <w:rFonts w:ascii="Times New Roman" w:hAnsi="Times New Roman" w:cs="Times New Roman"/>
          <w:sz w:val="28"/>
          <w:szCs w:val="28"/>
        </w:rPr>
        <w:t>)</w:t>
      </w:r>
      <w:r w:rsidR="00065CF3">
        <w:rPr>
          <w:rFonts w:ascii="Times New Roman" w:hAnsi="Times New Roman" w:cs="Times New Roman"/>
          <w:sz w:val="28"/>
          <w:szCs w:val="28"/>
        </w:rPr>
        <w:t>.</w:t>
      </w:r>
    </w:p>
    <w:p w:rsidR="00E86B15" w:rsidRPr="00065CF3" w:rsidRDefault="00E86B15" w:rsidP="00E86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F3">
        <w:rPr>
          <w:rFonts w:ascii="Times New Roman" w:hAnsi="Times New Roman" w:cs="Times New Roman"/>
          <w:b/>
          <w:sz w:val="28"/>
          <w:szCs w:val="28"/>
        </w:rPr>
        <w:t xml:space="preserve">Место проведения очных мероприятий: </w:t>
      </w:r>
    </w:p>
    <w:p w:rsidR="00E86B15" w:rsidRPr="00E86B15" w:rsidRDefault="00E86B15" w:rsidP="00E8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15">
        <w:rPr>
          <w:rFonts w:ascii="Times New Roman" w:hAnsi="Times New Roman" w:cs="Times New Roman"/>
          <w:sz w:val="28"/>
          <w:szCs w:val="28"/>
        </w:rPr>
        <w:t>06 декабря 2021 года – г. Ставрополь; (очно)</w:t>
      </w:r>
    </w:p>
    <w:p w:rsidR="00E86B15" w:rsidRPr="00E86B15" w:rsidRDefault="00E86B15" w:rsidP="00E8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15">
        <w:rPr>
          <w:rFonts w:ascii="Times New Roman" w:hAnsi="Times New Roman" w:cs="Times New Roman"/>
          <w:sz w:val="28"/>
          <w:szCs w:val="28"/>
        </w:rPr>
        <w:t>07 декабря 2021 года – г. Буденновск; (очно)</w:t>
      </w:r>
    </w:p>
    <w:tbl>
      <w:tblPr>
        <w:tblStyle w:val="a3"/>
        <w:tblpPr w:leftFromText="180" w:rightFromText="180" w:vertAnchor="page" w:horzAnchor="margin" w:tblpY="4389"/>
        <w:tblW w:w="10343" w:type="dxa"/>
        <w:tblLook w:val="04A0" w:firstRow="1" w:lastRow="0" w:firstColumn="1" w:lastColumn="0" w:noHBand="0" w:noVBand="1"/>
      </w:tblPr>
      <w:tblGrid>
        <w:gridCol w:w="802"/>
        <w:gridCol w:w="3795"/>
        <w:gridCol w:w="5746"/>
      </w:tblGrid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округ/городской округ Ставропольского края</w:t>
            </w:r>
          </w:p>
        </w:tc>
        <w:tc>
          <w:tcPr>
            <w:tcW w:w="5746" w:type="dxa"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65CF3" w:rsidRPr="00CF6C73" w:rsidTr="00065CF3">
        <w:tc>
          <w:tcPr>
            <w:tcW w:w="10343" w:type="dxa"/>
            <w:gridSpan w:val="3"/>
          </w:tcPr>
          <w:p w:rsidR="00065CF3" w:rsidRPr="00CF6C7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обучающих мероприятий: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</w:tc>
        <w:tc>
          <w:tcPr>
            <w:tcW w:w="5746" w:type="dxa"/>
            <w:vMerge w:val="restart"/>
          </w:tcPr>
          <w:p w:rsidR="00065CF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г. Ставрополь, пер. Зоотехнический, 12, строение 3 (вход в новый корпус угол улицы Ленина и Пушкина)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ФГБОУ</w:t>
            </w: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ВО «Ставропольский государственный аграрный университет», новый актовый зал.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с 09:00 – 10:00 </w:t>
            </w:r>
          </w:p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Андроповский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Красногвардейский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Туркменский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Невинномысск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CF3" w:rsidRPr="00CF6C73" w:rsidTr="00065CF3">
        <w:trPr>
          <w:trHeight w:val="666"/>
        </w:trPr>
        <w:tc>
          <w:tcPr>
            <w:tcW w:w="10343" w:type="dxa"/>
            <w:gridSpan w:val="3"/>
          </w:tcPr>
          <w:p w:rsidR="00065CF3" w:rsidRPr="00CF6C7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CF3" w:rsidRPr="00CF6C7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обучающих мероприятий: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декабря</w:t>
            </w: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</w:p>
        </w:tc>
        <w:tc>
          <w:tcPr>
            <w:tcW w:w="5746" w:type="dxa"/>
            <w:vMerge w:val="restart"/>
          </w:tcPr>
          <w:p w:rsidR="00065CF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065CF3" w:rsidRPr="00CF6C7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г. Буденновск,</w:t>
            </w:r>
          </w:p>
          <w:p w:rsidR="00065CF3" w:rsidRPr="00CF6C7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Октябрьская 52, МАУ г. Буденновска «Дом культуры».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с 10:00 – 11:00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Благодарненский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Буденновский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Левокумский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Новоселицкий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10343" w:type="dxa"/>
            <w:gridSpan w:val="3"/>
          </w:tcPr>
          <w:p w:rsidR="00065CF3" w:rsidRPr="00CF6C73" w:rsidRDefault="00065CF3" w:rsidP="0006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CF3" w:rsidRPr="00CF6C73" w:rsidRDefault="00065CF3" w:rsidP="0006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обучающих мероприятий: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декабря</w:t>
            </w: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года</w:t>
            </w: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Георгиевский </w:t>
            </w:r>
          </w:p>
        </w:tc>
        <w:tc>
          <w:tcPr>
            <w:tcW w:w="5746" w:type="dxa"/>
            <w:vMerge w:val="restart"/>
          </w:tcPr>
          <w:p w:rsidR="00065CF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Железноводск,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Чайковского 1, «Городской Дворец Культуры».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с 09:00 – 10:00</w:t>
            </w:r>
          </w:p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Минераловодский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Предгорный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Ессентуки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Железноводск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F3" w:rsidRPr="00CF6C73" w:rsidTr="00065CF3">
        <w:tc>
          <w:tcPr>
            <w:tcW w:w="802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73">
              <w:rPr>
                <w:rFonts w:ascii="Times New Roman" w:hAnsi="Times New Roman" w:cs="Times New Roman"/>
                <w:sz w:val="24"/>
                <w:szCs w:val="24"/>
              </w:rPr>
              <w:t>Пятигорск</w:t>
            </w:r>
          </w:p>
        </w:tc>
        <w:tc>
          <w:tcPr>
            <w:tcW w:w="5746" w:type="dxa"/>
            <w:vMerge/>
          </w:tcPr>
          <w:p w:rsidR="00065CF3" w:rsidRPr="00CF6C73" w:rsidRDefault="00065CF3" w:rsidP="0006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B15" w:rsidRPr="00E86B15" w:rsidRDefault="00E86B15" w:rsidP="00E86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15">
        <w:rPr>
          <w:rFonts w:ascii="Times New Roman" w:hAnsi="Times New Roman" w:cs="Times New Roman"/>
          <w:sz w:val="28"/>
          <w:szCs w:val="28"/>
        </w:rPr>
        <w:t>08 декабря 2021 года – г. Железноводск; (очно)</w:t>
      </w:r>
    </w:p>
    <w:sectPr w:rsidR="00E86B15" w:rsidRPr="00E86B15" w:rsidSect="00C70E80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EA"/>
    <w:rsid w:val="00013C76"/>
    <w:rsid w:val="00065CF3"/>
    <w:rsid w:val="00084650"/>
    <w:rsid w:val="00097461"/>
    <w:rsid w:val="000C12E6"/>
    <w:rsid w:val="000D5EE0"/>
    <w:rsid w:val="00135603"/>
    <w:rsid w:val="00157776"/>
    <w:rsid w:val="00172882"/>
    <w:rsid w:val="00197404"/>
    <w:rsid w:val="001F56BF"/>
    <w:rsid w:val="00205C46"/>
    <w:rsid w:val="0025594A"/>
    <w:rsid w:val="002704ED"/>
    <w:rsid w:val="00297FF2"/>
    <w:rsid w:val="002A44C4"/>
    <w:rsid w:val="002B15D7"/>
    <w:rsid w:val="002B459C"/>
    <w:rsid w:val="002E07AC"/>
    <w:rsid w:val="0038490D"/>
    <w:rsid w:val="00391C01"/>
    <w:rsid w:val="003973E2"/>
    <w:rsid w:val="003E6261"/>
    <w:rsid w:val="003F2D92"/>
    <w:rsid w:val="00413E20"/>
    <w:rsid w:val="00464FCA"/>
    <w:rsid w:val="004A4AD9"/>
    <w:rsid w:val="004D11EA"/>
    <w:rsid w:val="004E0FA6"/>
    <w:rsid w:val="00501C87"/>
    <w:rsid w:val="005171B7"/>
    <w:rsid w:val="00537DA2"/>
    <w:rsid w:val="005B4870"/>
    <w:rsid w:val="005E65B4"/>
    <w:rsid w:val="006145EE"/>
    <w:rsid w:val="00632152"/>
    <w:rsid w:val="006748C1"/>
    <w:rsid w:val="00693A63"/>
    <w:rsid w:val="006A0D7D"/>
    <w:rsid w:val="006C371D"/>
    <w:rsid w:val="006D38DB"/>
    <w:rsid w:val="00707A58"/>
    <w:rsid w:val="007132E0"/>
    <w:rsid w:val="007442F9"/>
    <w:rsid w:val="00774690"/>
    <w:rsid w:val="00785885"/>
    <w:rsid w:val="007C3DF9"/>
    <w:rsid w:val="007C575E"/>
    <w:rsid w:val="007F74F0"/>
    <w:rsid w:val="00833CF8"/>
    <w:rsid w:val="008566F6"/>
    <w:rsid w:val="0090035F"/>
    <w:rsid w:val="00913C47"/>
    <w:rsid w:val="009D5946"/>
    <w:rsid w:val="009E1174"/>
    <w:rsid w:val="009F26E3"/>
    <w:rsid w:val="009F406A"/>
    <w:rsid w:val="00A14C1C"/>
    <w:rsid w:val="00A22321"/>
    <w:rsid w:val="00A31F49"/>
    <w:rsid w:val="00AC7AB7"/>
    <w:rsid w:val="00AF4763"/>
    <w:rsid w:val="00B57BFA"/>
    <w:rsid w:val="00B70CDD"/>
    <w:rsid w:val="00B9099C"/>
    <w:rsid w:val="00BC5301"/>
    <w:rsid w:val="00C70E80"/>
    <w:rsid w:val="00CA3E87"/>
    <w:rsid w:val="00CD272A"/>
    <w:rsid w:val="00CD6B96"/>
    <w:rsid w:val="00CE4699"/>
    <w:rsid w:val="00CF6C73"/>
    <w:rsid w:val="00D705B7"/>
    <w:rsid w:val="00D87EF4"/>
    <w:rsid w:val="00DE1683"/>
    <w:rsid w:val="00E16B44"/>
    <w:rsid w:val="00E57857"/>
    <w:rsid w:val="00E86B15"/>
    <w:rsid w:val="00E928EF"/>
    <w:rsid w:val="00EC1633"/>
    <w:rsid w:val="00EE34D3"/>
    <w:rsid w:val="00F05376"/>
    <w:rsid w:val="00F33476"/>
    <w:rsid w:val="00F513FB"/>
    <w:rsid w:val="00F51C7F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CF27B-9B46-49D5-8ABE-5DBC73D0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Пинская Евгения Николаевна</cp:lastModifiedBy>
  <cp:revision>2</cp:revision>
  <cp:lastPrinted>2021-11-17T11:33:00Z</cp:lastPrinted>
  <dcterms:created xsi:type="dcterms:W3CDTF">2021-11-26T14:02:00Z</dcterms:created>
  <dcterms:modified xsi:type="dcterms:W3CDTF">2021-11-26T14:02:00Z</dcterms:modified>
</cp:coreProperties>
</file>